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eastAsiaTheme="minorHAnsi"/>
          <w:b/>
          <w:bCs/>
          <w:sz w:val="32"/>
          <w:szCs w:val="44"/>
        </w:rPr>
      </w:pPr>
      <w:r>
        <w:rPr>
          <w:rFonts w:hint="eastAsia" w:eastAsiaTheme="minorHAnsi"/>
          <w:b/>
          <w:bCs/>
          <w:sz w:val="32"/>
          <w:szCs w:val="44"/>
        </w:rPr>
        <w:t>国科温州附属（小学、中学）应届毕业生报名表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应聘学段： </w:t>
      </w:r>
      <w:r>
        <w:rPr>
          <w:rFonts w:ascii="宋体" w:hAnsi="宋体"/>
          <w:szCs w:val="21"/>
        </w:rPr>
        <w:t xml:space="preserve">      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应聘学科：</w:t>
      </w:r>
    </w:p>
    <w:tbl>
      <w:tblPr>
        <w:tblStyle w:val="2"/>
        <w:tblW w:w="9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46"/>
        <w:gridCol w:w="272"/>
        <w:gridCol w:w="988"/>
        <w:gridCol w:w="1422"/>
        <w:gridCol w:w="1292"/>
        <w:gridCol w:w="1614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5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第一学历</w:t>
            </w:r>
          </w:p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教师资格证学科及学段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最高学历</w:t>
            </w:r>
          </w:p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其他证书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户    口</w:t>
            </w:r>
          </w:p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所 在 地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家庭常住址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期望薪酬</w:t>
            </w:r>
          </w:p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（选择非在编填写）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成员关系</w:t>
            </w: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工作单位（含职务及子女入学年龄）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国内外学习经历 </w:t>
            </w:r>
          </w:p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（从高中填起）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国内外</w:t>
            </w:r>
          </w:p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 xml:space="preserve">实习经历       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任教学科/岗位</w:t>
            </w: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学习、实习期间获奖情况：</w:t>
            </w:r>
          </w:p>
          <w:p>
            <w:pPr>
              <w:widowControl/>
              <w:spacing w:line="240" w:lineRule="exac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0"/>
                <w:szCs w:val="20"/>
              </w:rPr>
              <w:t>其他优势情况介绍：</w:t>
            </w:r>
          </w:p>
          <w:p>
            <w:pPr>
              <w:widowControl/>
              <w:spacing w:line="240" w:lineRule="exac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本人承诺以上内容真实可靠，若有虚假，愿承担相关责任。</w:t>
            </w:r>
          </w:p>
          <w:p>
            <w:pPr>
              <w:widowControl/>
              <w:spacing w:line="240" w:lineRule="exact"/>
              <w:rPr>
                <w:rFonts w:ascii="华文楷体" w:hAnsi="华文楷体" w:eastAsia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承诺人：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NDg2NmFmY2I4YWE0ODZmZjUwYWI1OGNmNDQxYmUifQ=="/>
  </w:docVars>
  <w:rsids>
    <w:rsidRoot w:val="7AEF491A"/>
    <w:rsid w:val="7AE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2023-05-12T08:04:00Z</dcterms:created>
  <dc:creator>(=￣ ρ￣=) ..zzZZ</dc:creator>
  <cp:lastModifiedBy>(=￣ ρ￣=) ..zzZZ</cp:lastModifiedBy>
  <dcterms:modified xsi:type="dcterms:W3CDTF">2023-05-12T08:04:49Z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1818715A04704084B7CAF9F79DA1B4FF_11</vt:lpwstr>
  </property>
</Properties>
</file>